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88683C" w:rsidP="009A661E">
            <w:pPr>
              <w:tabs>
                <w:tab w:val="left" w:pos="780"/>
              </w:tabs>
              <w:ind w:right="-1440"/>
            </w:pPr>
            <w:r w:rsidRPr="0088683C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E76B2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8683C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E73AE7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88683C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39.2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3D62E4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N O N 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FC7475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88683C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156209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</w:t>
                        </w:r>
                        <w:r w:rsidR="00E76B21">
                          <w:rPr>
                            <w:rFonts w:ascii="Bookman Old Style" w:eastAsia="Batang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.</w:t>
                        </w:r>
                        <w:r w:rsidR="00C20AB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E76B21">
                          <w:rPr>
                            <w:rFonts w:ascii="Bookman Old Style" w:eastAsia="Batang" w:hAnsi="Bookman Old Style"/>
                            <w:i/>
                          </w:rPr>
                          <w:t>Sunita Agarwal,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</w:t>
                        </w:r>
                        <w:r w:rsidR="00156209">
                          <w:rPr>
                            <w:rFonts w:ascii="Bookman Old Style" w:eastAsia="Batang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56209" w:rsidRDefault="00156209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E76B21" w:rsidRPr="00E76B21" w:rsidRDefault="00E76B21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E76B21">
              <w:rPr>
                <w:rFonts w:ascii="Bookman Old Style" w:eastAsia="Batang" w:hAnsi="Bookman Old Style"/>
                <w:i/>
              </w:rPr>
              <w:t xml:space="preserve">          </w:t>
            </w:r>
            <w:r w:rsidRPr="00E76B21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No one appears for the applicant. </w:t>
            </w:r>
          </w:p>
          <w:p w:rsidR="00E76B21" w:rsidRPr="00E76B21" w:rsidRDefault="00E76B21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E76B21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The counsel for the state Mrs. Sunita Agarwal has submitted that she has filed reply on 27.07.2015 but no rejoinder has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yet been </w:t>
            </w:r>
            <w:r w:rsidRPr="00E76B21">
              <w:rPr>
                <w:rFonts w:ascii="Bookman Old Style" w:eastAsia="Batang" w:hAnsi="Bookman Old Style"/>
                <w:i/>
                <w:sz w:val="26"/>
                <w:szCs w:val="26"/>
              </w:rPr>
              <w:t>file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d.</w:t>
            </w:r>
          </w:p>
          <w:p w:rsidR="00E76B21" w:rsidRPr="00E76B21" w:rsidRDefault="00E76B21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E76B21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E76B21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03.05.2018</w:t>
            </w:r>
            <w:r w:rsidRPr="00E76B21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for filing of rejoinder if any, at least one week before the next date of hearing. </w:t>
            </w:r>
          </w:p>
          <w:p w:rsidR="003D62E4" w:rsidRDefault="00FC7475" w:rsidP="00E76B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</w:p>
          <w:p w:rsidR="008A3762" w:rsidRDefault="008A3762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181E8D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91" w:rsidRDefault="000A2991">
      <w:r>
        <w:separator/>
      </w:r>
    </w:p>
  </w:endnote>
  <w:endnote w:type="continuationSeparator" w:id="1">
    <w:p w:rsidR="000A2991" w:rsidRDefault="000A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91" w:rsidRDefault="000A2991">
      <w:r>
        <w:separator/>
      </w:r>
    </w:p>
  </w:footnote>
  <w:footnote w:type="continuationSeparator" w:id="1">
    <w:p w:rsidR="000A2991" w:rsidRDefault="000A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88683C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88683C">
      <w:rPr>
        <w:rStyle w:val="PageNumber"/>
      </w:rPr>
      <w:fldChar w:fldCharType="separate"/>
    </w:r>
    <w:r w:rsidR="00E76B21">
      <w:rPr>
        <w:rStyle w:val="PageNumber"/>
        <w:noProof/>
      </w:rPr>
      <w:t>2</w:t>
    </w:r>
    <w:r w:rsidR="0088683C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88683C">
    <w:pPr>
      <w:pStyle w:val="Header"/>
    </w:pPr>
    <w:r w:rsidRPr="00886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62637C" w:rsidRPr="00066DD0" w:rsidRDefault="0062637C" w:rsidP="0062637C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Sukumar Sinha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88683C" w:rsidP="00EA5D38">
    <w:pPr>
      <w:pStyle w:val="Header"/>
      <w:jc w:val="both"/>
    </w:pPr>
    <w:r w:rsidRPr="0088683C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1430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62637C">
      <w:rPr>
        <w:rFonts w:ascii="Bookman Old Style" w:hAnsi="Bookman Old Style"/>
        <w:b/>
        <w:i/>
        <w:sz w:val="22"/>
        <w:szCs w:val="22"/>
        <w:u w:val="single"/>
      </w:rPr>
      <w:t>3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E76B21">
      <w:rPr>
        <w:rFonts w:ascii="Bookman Old Style" w:hAnsi="Bookman Old Style"/>
        <w:b/>
        <w:i/>
        <w:sz w:val="22"/>
        <w:szCs w:val="22"/>
        <w:u w:val="single"/>
      </w:rPr>
      <w:t>832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3D62E4">
      <w:rPr>
        <w:rFonts w:ascii="Bookman Old Style" w:hAnsi="Bookman Old Style"/>
        <w:b/>
        <w:i/>
        <w:sz w:val="22"/>
        <w:szCs w:val="22"/>
        <w:u w:val="single"/>
      </w:rPr>
      <w:t>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88683C" w:rsidP="00CB5D01">
    <w:pPr>
      <w:pStyle w:val="Header"/>
      <w:jc w:val="both"/>
    </w:pPr>
    <w:r w:rsidRPr="0088683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88683C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E76B21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Sasanka Sekhar Mondal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170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A9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2991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2E4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369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040A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4649C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486"/>
    <w:rsid w:val="00AC7A94"/>
    <w:rsid w:val="00AD1034"/>
    <w:rsid w:val="00AD28ED"/>
    <w:rsid w:val="00AD3E87"/>
    <w:rsid w:val="00AD575A"/>
    <w:rsid w:val="00AD5D29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E9D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6B21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2018-02-15T10:44:00Z</cp:lastPrinted>
  <dcterms:created xsi:type="dcterms:W3CDTF">2018-02-15T10:45:00Z</dcterms:created>
  <dcterms:modified xsi:type="dcterms:W3CDTF">2018-02-15T10:50:00Z</dcterms:modified>
</cp:coreProperties>
</file>